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0741" w14:textId="77777777" w:rsidR="00EC7AB2" w:rsidRDefault="004215BD">
      <w:pPr>
        <w:rPr>
          <w:rFonts w:ascii="Gill Sans" w:eastAsia="Gill Sans" w:hAnsi="Gill Sans" w:cs="Gill Sans"/>
          <w:b/>
          <w:u w:val="single"/>
        </w:rPr>
      </w:pPr>
      <w:r>
        <w:rPr>
          <w:rFonts w:ascii="Gill Sans" w:eastAsia="Gill Sans" w:hAnsi="Gill Sans" w:cs="Gill Sans"/>
          <w:b/>
          <w:u w:val="single"/>
        </w:rPr>
        <w:t>RESOURCE ORDER FORM</w:t>
      </w:r>
    </w:p>
    <w:p w14:paraId="27E83E2D" w14:textId="77777777" w:rsidR="00EC7AB2" w:rsidRDefault="00EC7AB2">
      <w:pPr>
        <w:rPr>
          <w:rFonts w:ascii="Gill Sans" w:eastAsia="Gill Sans" w:hAnsi="Gill Sans" w:cs="Gill Sans"/>
        </w:rPr>
      </w:pPr>
    </w:p>
    <w:tbl>
      <w:tblPr>
        <w:tblStyle w:val="a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4522"/>
      </w:tblGrid>
      <w:tr w:rsidR="00EC7AB2" w14:paraId="128872E4" w14:textId="77777777">
        <w:trPr>
          <w:trHeight w:val="309"/>
        </w:trPr>
        <w:tc>
          <w:tcPr>
            <w:tcW w:w="3847" w:type="dxa"/>
          </w:tcPr>
          <w:p w14:paraId="13A61DF7" w14:textId="77777777" w:rsidR="00EC7AB2" w:rsidRDefault="004215BD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School Name</w:t>
            </w:r>
          </w:p>
        </w:tc>
        <w:tc>
          <w:tcPr>
            <w:tcW w:w="4522" w:type="dxa"/>
          </w:tcPr>
          <w:p w14:paraId="66D8497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67BE5EB9" w14:textId="77777777">
        <w:trPr>
          <w:trHeight w:val="289"/>
        </w:trPr>
        <w:tc>
          <w:tcPr>
            <w:tcW w:w="3847" w:type="dxa"/>
          </w:tcPr>
          <w:p w14:paraId="17AC61EF" w14:textId="77777777" w:rsidR="00EC7AB2" w:rsidRDefault="004215BD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School Contact Name</w:t>
            </w:r>
          </w:p>
        </w:tc>
        <w:tc>
          <w:tcPr>
            <w:tcW w:w="4522" w:type="dxa"/>
          </w:tcPr>
          <w:p w14:paraId="4B35BDC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01D22" w14:paraId="53C9BDC7" w14:textId="77777777">
        <w:trPr>
          <w:trHeight w:val="309"/>
        </w:trPr>
        <w:tc>
          <w:tcPr>
            <w:tcW w:w="3847" w:type="dxa"/>
          </w:tcPr>
          <w:p w14:paraId="610A2D8E" w14:textId="507CFCB5" w:rsidR="00E01D22" w:rsidRDefault="00E01D22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Contact Email</w:t>
            </w:r>
          </w:p>
        </w:tc>
        <w:tc>
          <w:tcPr>
            <w:tcW w:w="4522" w:type="dxa"/>
          </w:tcPr>
          <w:p w14:paraId="5E829CE4" w14:textId="77777777" w:rsidR="00E01D22" w:rsidRDefault="00E01D2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78958F37" w14:textId="77777777">
        <w:trPr>
          <w:trHeight w:val="309"/>
        </w:trPr>
        <w:tc>
          <w:tcPr>
            <w:tcW w:w="3847" w:type="dxa"/>
          </w:tcPr>
          <w:p w14:paraId="0D44BA79" w14:textId="38453D61" w:rsidR="00EC7AB2" w:rsidRDefault="00E01D22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Invoice Email</w:t>
            </w:r>
          </w:p>
        </w:tc>
        <w:tc>
          <w:tcPr>
            <w:tcW w:w="4522" w:type="dxa"/>
          </w:tcPr>
          <w:p w14:paraId="20B27094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61172A7F" w14:textId="77777777">
        <w:trPr>
          <w:trHeight w:val="289"/>
        </w:trPr>
        <w:tc>
          <w:tcPr>
            <w:tcW w:w="3847" w:type="dxa"/>
          </w:tcPr>
          <w:p w14:paraId="1CA42CB1" w14:textId="77777777" w:rsidR="00EC7AB2" w:rsidRDefault="004215BD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School Address</w:t>
            </w:r>
          </w:p>
        </w:tc>
        <w:tc>
          <w:tcPr>
            <w:tcW w:w="4522" w:type="dxa"/>
          </w:tcPr>
          <w:p w14:paraId="61533194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  <w:p w14:paraId="4FA1EC35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  <w:p w14:paraId="11EF873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  <w:p w14:paraId="2D243522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5A6E2C09" w14:textId="77777777">
        <w:trPr>
          <w:trHeight w:val="289"/>
        </w:trPr>
        <w:tc>
          <w:tcPr>
            <w:tcW w:w="3847" w:type="dxa"/>
          </w:tcPr>
          <w:p w14:paraId="50C63F79" w14:textId="77777777" w:rsidR="00EC7AB2" w:rsidRDefault="004215BD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School Purchase Order No (If </w:t>
            </w:r>
            <w:proofErr w:type="spellStart"/>
            <w:r>
              <w:rPr>
                <w:rFonts w:ascii="Gill Sans" w:eastAsia="Gill Sans" w:hAnsi="Gill Sans" w:cs="Gill Sans"/>
              </w:rPr>
              <w:t>req’d</w:t>
            </w:r>
            <w:proofErr w:type="spellEnd"/>
            <w:r>
              <w:rPr>
                <w:rFonts w:ascii="Gill Sans" w:eastAsia="Gill Sans" w:hAnsi="Gill Sans" w:cs="Gill Sans"/>
              </w:rPr>
              <w:t>)</w:t>
            </w:r>
          </w:p>
        </w:tc>
        <w:tc>
          <w:tcPr>
            <w:tcW w:w="4522" w:type="dxa"/>
          </w:tcPr>
          <w:p w14:paraId="607DF00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5FBCC61D" w14:textId="77777777">
        <w:trPr>
          <w:trHeight w:val="289"/>
        </w:trPr>
        <w:tc>
          <w:tcPr>
            <w:tcW w:w="3847" w:type="dxa"/>
          </w:tcPr>
          <w:p w14:paraId="4F9C39E6" w14:textId="77777777" w:rsidR="00EC7AB2" w:rsidRDefault="004215BD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Order Date</w:t>
            </w:r>
          </w:p>
        </w:tc>
        <w:tc>
          <w:tcPr>
            <w:tcW w:w="4522" w:type="dxa"/>
          </w:tcPr>
          <w:p w14:paraId="37660439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</w:tbl>
    <w:p w14:paraId="68092458" w14:textId="77777777" w:rsidR="00EC7AB2" w:rsidRDefault="00EC7AB2">
      <w:pPr>
        <w:rPr>
          <w:rFonts w:ascii="Gill Sans" w:eastAsia="Gill Sans" w:hAnsi="Gill Sans" w:cs="Gill Sans"/>
          <w:b/>
        </w:rPr>
      </w:pPr>
    </w:p>
    <w:tbl>
      <w:tblPr>
        <w:tblStyle w:val="a0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417"/>
        <w:gridCol w:w="1752"/>
        <w:gridCol w:w="1934"/>
      </w:tblGrid>
      <w:tr w:rsidR="00EC7AB2" w14:paraId="400147EC" w14:textId="77777777" w:rsidTr="00E01D22">
        <w:trPr>
          <w:trHeight w:val="297"/>
        </w:trPr>
        <w:tc>
          <w:tcPr>
            <w:tcW w:w="3256" w:type="dxa"/>
          </w:tcPr>
          <w:p w14:paraId="41C42DB1" w14:textId="77777777" w:rsidR="00EC7AB2" w:rsidRDefault="004215BD">
            <w:pPr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Product Name</w:t>
            </w:r>
          </w:p>
        </w:tc>
        <w:tc>
          <w:tcPr>
            <w:tcW w:w="1417" w:type="dxa"/>
          </w:tcPr>
          <w:p w14:paraId="1E19C475" w14:textId="77777777" w:rsidR="00EC7AB2" w:rsidRDefault="004215BD">
            <w:pPr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Quantity</w:t>
            </w:r>
          </w:p>
        </w:tc>
        <w:tc>
          <w:tcPr>
            <w:tcW w:w="1752" w:type="dxa"/>
          </w:tcPr>
          <w:p w14:paraId="5D927838" w14:textId="77777777" w:rsidR="00EC7AB2" w:rsidRDefault="004215BD">
            <w:pPr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Cost</w:t>
            </w:r>
          </w:p>
        </w:tc>
        <w:tc>
          <w:tcPr>
            <w:tcW w:w="1934" w:type="dxa"/>
          </w:tcPr>
          <w:p w14:paraId="571AF3A1" w14:textId="77777777" w:rsidR="00EC7AB2" w:rsidRDefault="004215BD">
            <w:pPr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Total</w:t>
            </w:r>
          </w:p>
        </w:tc>
      </w:tr>
      <w:tr w:rsidR="00EC7AB2" w14:paraId="28BE1F9D" w14:textId="77777777" w:rsidTr="00E01D22">
        <w:trPr>
          <w:trHeight w:val="278"/>
        </w:trPr>
        <w:tc>
          <w:tcPr>
            <w:tcW w:w="3256" w:type="dxa"/>
          </w:tcPr>
          <w:p w14:paraId="0C30F9C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4DEC4234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7BB4B415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5E6D78B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6616ADBC" w14:textId="77777777" w:rsidTr="00E01D22">
        <w:trPr>
          <w:trHeight w:val="297"/>
        </w:trPr>
        <w:tc>
          <w:tcPr>
            <w:tcW w:w="3256" w:type="dxa"/>
          </w:tcPr>
          <w:p w14:paraId="20CF96EA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56DD506B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036308AB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09503BE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13E52ACF" w14:textId="77777777" w:rsidTr="00E01D22">
        <w:trPr>
          <w:trHeight w:val="278"/>
        </w:trPr>
        <w:tc>
          <w:tcPr>
            <w:tcW w:w="3256" w:type="dxa"/>
          </w:tcPr>
          <w:p w14:paraId="0F13F492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0B9A2E6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34F2E31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64FE894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229E80BC" w14:textId="77777777" w:rsidTr="00E01D22">
        <w:trPr>
          <w:trHeight w:val="297"/>
        </w:trPr>
        <w:tc>
          <w:tcPr>
            <w:tcW w:w="3256" w:type="dxa"/>
          </w:tcPr>
          <w:p w14:paraId="59A7FBA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1C6DEED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40707849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35C35B9E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5052D554" w14:textId="77777777" w:rsidTr="00E01D22">
        <w:trPr>
          <w:trHeight w:val="297"/>
        </w:trPr>
        <w:tc>
          <w:tcPr>
            <w:tcW w:w="3256" w:type="dxa"/>
          </w:tcPr>
          <w:p w14:paraId="35BD78F3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40D5D52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665EE898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620E0E98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74F20817" w14:textId="77777777" w:rsidTr="00E01D22">
        <w:trPr>
          <w:trHeight w:val="278"/>
        </w:trPr>
        <w:tc>
          <w:tcPr>
            <w:tcW w:w="3256" w:type="dxa"/>
          </w:tcPr>
          <w:p w14:paraId="14CED7E0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5E3C767A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509A18C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42B6AC05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1C9063AD" w14:textId="77777777" w:rsidTr="00E01D22">
        <w:trPr>
          <w:trHeight w:val="297"/>
        </w:trPr>
        <w:tc>
          <w:tcPr>
            <w:tcW w:w="3256" w:type="dxa"/>
          </w:tcPr>
          <w:p w14:paraId="042D571D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5A73B7A5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2459130E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083CB8F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734B9C6D" w14:textId="77777777" w:rsidTr="00E01D22">
        <w:trPr>
          <w:trHeight w:val="297"/>
        </w:trPr>
        <w:tc>
          <w:tcPr>
            <w:tcW w:w="3256" w:type="dxa"/>
          </w:tcPr>
          <w:p w14:paraId="6A4CA110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18CBCC04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5D5E69D4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0A0EC29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3ECC5602" w14:textId="77777777" w:rsidTr="00E01D22">
        <w:trPr>
          <w:trHeight w:val="297"/>
        </w:trPr>
        <w:tc>
          <w:tcPr>
            <w:tcW w:w="3256" w:type="dxa"/>
          </w:tcPr>
          <w:p w14:paraId="36BCFAA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0AE9D36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47610438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6FEBA95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65780C9C" w14:textId="77777777" w:rsidTr="00E01D22">
        <w:trPr>
          <w:trHeight w:val="297"/>
        </w:trPr>
        <w:tc>
          <w:tcPr>
            <w:tcW w:w="3256" w:type="dxa"/>
          </w:tcPr>
          <w:p w14:paraId="400C57AE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348C7698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0BAE6A88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3D39978F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402F25B5" w14:textId="77777777" w:rsidTr="00E01D22">
        <w:trPr>
          <w:trHeight w:val="297"/>
        </w:trPr>
        <w:tc>
          <w:tcPr>
            <w:tcW w:w="3256" w:type="dxa"/>
          </w:tcPr>
          <w:p w14:paraId="4988975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18228FD8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00F4FD88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51AEF663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22E78538" w14:textId="77777777" w:rsidTr="00E01D22">
        <w:trPr>
          <w:trHeight w:val="297"/>
        </w:trPr>
        <w:tc>
          <w:tcPr>
            <w:tcW w:w="3256" w:type="dxa"/>
          </w:tcPr>
          <w:p w14:paraId="6BC66BB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361F38F4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66D8AAA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2117A37C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60C348F2" w14:textId="77777777" w:rsidTr="00E01D22">
        <w:trPr>
          <w:trHeight w:val="297"/>
        </w:trPr>
        <w:tc>
          <w:tcPr>
            <w:tcW w:w="3256" w:type="dxa"/>
          </w:tcPr>
          <w:p w14:paraId="26EE7F86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417" w:type="dxa"/>
          </w:tcPr>
          <w:p w14:paraId="269F0AC7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752" w:type="dxa"/>
          </w:tcPr>
          <w:p w14:paraId="3E6D38A1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934" w:type="dxa"/>
          </w:tcPr>
          <w:p w14:paraId="7F224523" w14:textId="77777777" w:rsidR="00EC7AB2" w:rsidRDefault="00EC7AB2">
            <w:pPr>
              <w:rPr>
                <w:rFonts w:ascii="Gill Sans" w:eastAsia="Gill Sans" w:hAnsi="Gill Sans" w:cs="Gill Sans"/>
                <w:b/>
              </w:rPr>
            </w:pPr>
          </w:p>
        </w:tc>
      </w:tr>
      <w:tr w:rsidR="00EC7AB2" w14:paraId="5CF2141D" w14:textId="77777777">
        <w:trPr>
          <w:trHeight w:val="297"/>
        </w:trPr>
        <w:tc>
          <w:tcPr>
            <w:tcW w:w="6425" w:type="dxa"/>
            <w:gridSpan w:val="3"/>
            <w:vAlign w:val="center"/>
          </w:tcPr>
          <w:p w14:paraId="3ED26838" w14:textId="77777777" w:rsidR="00EC7AB2" w:rsidRDefault="004215BD">
            <w:pPr>
              <w:jc w:val="right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Discounts Applied</w:t>
            </w:r>
          </w:p>
        </w:tc>
        <w:tc>
          <w:tcPr>
            <w:tcW w:w="1934" w:type="dxa"/>
          </w:tcPr>
          <w:p w14:paraId="28F5134C" w14:textId="77777777" w:rsidR="00EC7AB2" w:rsidRDefault="004215BD">
            <w:pPr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-£</w:t>
            </w:r>
          </w:p>
        </w:tc>
      </w:tr>
      <w:tr w:rsidR="00EC7AB2" w14:paraId="732E7DA4" w14:textId="77777777">
        <w:trPr>
          <w:trHeight w:val="297"/>
        </w:trPr>
        <w:tc>
          <w:tcPr>
            <w:tcW w:w="6425" w:type="dxa"/>
            <w:gridSpan w:val="3"/>
            <w:vAlign w:val="center"/>
          </w:tcPr>
          <w:p w14:paraId="4DFA7DA4" w14:textId="77777777" w:rsidR="00EC7AB2" w:rsidRDefault="004215BD">
            <w:pPr>
              <w:jc w:val="right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Total</w:t>
            </w:r>
          </w:p>
        </w:tc>
        <w:tc>
          <w:tcPr>
            <w:tcW w:w="1934" w:type="dxa"/>
          </w:tcPr>
          <w:p w14:paraId="1DB2E601" w14:textId="77777777" w:rsidR="00EC7AB2" w:rsidRDefault="004215BD">
            <w:pPr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£</w:t>
            </w:r>
          </w:p>
        </w:tc>
      </w:tr>
    </w:tbl>
    <w:p w14:paraId="5996EF24" w14:textId="77777777" w:rsidR="00EC7AB2" w:rsidRDefault="00EC7AB2">
      <w:pPr>
        <w:rPr>
          <w:rFonts w:ascii="Gill Sans" w:eastAsia="Gill Sans" w:hAnsi="Gill Sans" w:cs="Gill Sans"/>
          <w:b/>
        </w:rPr>
      </w:pPr>
    </w:p>
    <w:p w14:paraId="0E612DF2" w14:textId="77777777" w:rsidR="00EC7AB2" w:rsidRDefault="004215BD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Thank you for placing on order with Vocabulary Ninja Ltd. Please return the form to </w:t>
      </w:r>
      <w:hyperlink r:id="rId7">
        <w:r>
          <w:rPr>
            <w:rFonts w:ascii="Gill Sans" w:eastAsia="Gill Sans" w:hAnsi="Gill Sans" w:cs="Gill Sans"/>
            <w:color w:val="0563C1"/>
            <w:u w:val="single"/>
          </w:rPr>
          <w:t>andrew@vocabularyninja.co.uk</w:t>
        </w:r>
      </w:hyperlink>
      <w:r>
        <w:rPr>
          <w:rFonts w:ascii="Gill Sans" w:eastAsia="Gill Sans" w:hAnsi="Gill Sans" w:cs="Gill Sans"/>
        </w:rPr>
        <w:t xml:space="preserve"> . Once processed you will receive any digital resources via email once processed accompanied by the associated invoice within 24 hours.</w:t>
      </w:r>
    </w:p>
    <w:p w14:paraId="412C45AD" w14:textId="77777777" w:rsidR="00EC7AB2" w:rsidRDefault="00EC7AB2">
      <w:pPr>
        <w:rPr>
          <w:rFonts w:ascii="Gill Sans" w:eastAsia="Gill Sans" w:hAnsi="Gill Sans" w:cs="Gill Sans"/>
        </w:rPr>
      </w:pPr>
    </w:p>
    <w:p w14:paraId="5A79D07E" w14:textId="77777777" w:rsidR="00EC7AB2" w:rsidRDefault="004215BD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Physical resources such as Vocabulary Ninja books and Soft Toy Mascots will be posted first class via Royal Mail at th</w:t>
      </w:r>
      <w:r>
        <w:rPr>
          <w:rFonts w:ascii="Gill Sans" w:eastAsia="Gill Sans" w:hAnsi="Gill Sans" w:cs="Gill Sans"/>
        </w:rPr>
        <w:t>e earliest convenience. Any postage and packaging costs will be added to your order and reflected in the invoice.</w:t>
      </w:r>
    </w:p>
    <w:p w14:paraId="0E405907" w14:textId="77777777" w:rsidR="00EC7AB2" w:rsidRDefault="00EC7AB2">
      <w:pPr>
        <w:rPr>
          <w:rFonts w:ascii="Gill Sans" w:eastAsia="Gill Sans" w:hAnsi="Gill Sans" w:cs="Gill Sans"/>
        </w:rPr>
      </w:pPr>
    </w:p>
    <w:p w14:paraId="55A4208F" w14:textId="77777777" w:rsidR="00EC7AB2" w:rsidRDefault="00EC7AB2">
      <w:pPr>
        <w:rPr>
          <w:rFonts w:ascii="Gill Sans" w:eastAsia="Gill Sans" w:hAnsi="Gill Sans" w:cs="Gill Sans"/>
        </w:rPr>
      </w:pPr>
    </w:p>
    <w:p w14:paraId="1481DE93" w14:textId="77777777" w:rsidR="00EC7AB2" w:rsidRDefault="00EC7AB2">
      <w:pPr>
        <w:rPr>
          <w:rFonts w:ascii="Gill Sans" w:eastAsia="Gill Sans" w:hAnsi="Gill Sans" w:cs="Gill Sans"/>
          <w:b/>
        </w:rPr>
      </w:pPr>
      <w:bookmarkStart w:id="0" w:name="_heading=h.gjdgxs" w:colFirst="0" w:colLast="0"/>
      <w:bookmarkEnd w:id="0"/>
    </w:p>
    <w:sectPr w:rsidR="00EC7AB2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AA3D" w14:textId="77777777" w:rsidR="004215BD" w:rsidRDefault="004215BD">
      <w:r>
        <w:separator/>
      </w:r>
    </w:p>
  </w:endnote>
  <w:endnote w:type="continuationSeparator" w:id="0">
    <w:p w14:paraId="1B4C97E2" w14:textId="77777777" w:rsidR="004215BD" w:rsidRDefault="0042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D8899" w14:textId="77777777" w:rsidR="00EC7AB2" w:rsidRDefault="004215BD">
    <w:pPr>
      <w:jc w:val="center"/>
      <w:rPr>
        <w:rFonts w:ascii="Gill Sans" w:eastAsia="Gill Sans" w:hAnsi="Gill Sans" w:cs="Gill Sans"/>
        <w:b/>
        <w:color w:val="4C4C4C"/>
        <w:sz w:val="22"/>
        <w:szCs w:val="22"/>
      </w:rPr>
    </w:pPr>
    <w:r>
      <w:rPr>
        <w:rFonts w:ascii="Gill Sans" w:eastAsia="Gill Sans" w:hAnsi="Gill Sans" w:cs="Gill Sans"/>
        <w:b/>
        <w:color w:val="4C4C4C"/>
        <w:sz w:val="22"/>
        <w:szCs w:val="22"/>
      </w:rPr>
      <w:t>Vocabulary Ninja Ltd.</w:t>
    </w:r>
  </w:p>
  <w:p w14:paraId="3C9E1E57" w14:textId="77777777" w:rsidR="00EC7AB2" w:rsidRDefault="004215BD">
    <w:pPr>
      <w:rPr>
        <w:rFonts w:ascii="Gill Sans" w:eastAsia="Gill Sans" w:hAnsi="Gill Sans" w:cs="Gill Sans"/>
        <w:color w:val="4C4C4C"/>
        <w:sz w:val="21"/>
        <w:szCs w:val="21"/>
      </w:rPr>
    </w:pPr>
    <w:r>
      <w:rPr>
        <w:rFonts w:ascii="Gill Sans" w:eastAsia="Gill Sans" w:hAnsi="Gill Sans" w:cs="Gill Sans"/>
        <w:color w:val="4C4C4C"/>
        <w:sz w:val="21"/>
        <w:szCs w:val="21"/>
      </w:rPr>
      <w:t>andrew@vocabularyninja.co.uk            www.vocabularyninja.co.uk        Twitter - @vocabularyninja</w:t>
    </w:r>
  </w:p>
  <w:p w14:paraId="18FEB165" w14:textId="77777777" w:rsidR="00EC7AB2" w:rsidRDefault="00EC7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D052E" w14:textId="77777777" w:rsidR="004215BD" w:rsidRDefault="004215BD">
      <w:r>
        <w:separator/>
      </w:r>
    </w:p>
  </w:footnote>
  <w:footnote w:type="continuationSeparator" w:id="0">
    <w:p w14:paraId="683ABD60" w14:textId="77777777" w:rsidR="004215BD" w:rsidRDefault="00421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2FBB" w14:textId="27911460" w:rsidR="00EC7AB2" w:rsidRDefault="00E01D22" w:rsidP="00E01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3C7642C" wp14:editId="5A7B465B">
          <wp:extent cx="1458410" cy="1112222"/>
          <wp:effectExtent l="0" t="0" r="2540" b="571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cabninja_bout_39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57" cy="113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B2"/>
    <w:rsid w:val="004215BD"/>
    <w:rsid w:val="00E01D22"/>
    <w:rsid w:val="00E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662CC"/>
  <w15:docId w15:val="{752BB425-229D-6F4E-848F-26CB57E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F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2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FF"/>
  </w:style>
  <w:style w:type="paragraph" w:styleId="Footer">
    <w:name w:val="footer"/>
    <w:basedOn w:val="Normal"/>
    <w:link w:val="FooterChar"/>
    <w:uiPriority w:val="99"/>
    <w:unhideWhenUsed/>
    <w:rsid w:val="00627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FF"/>
  </w:style>
  <w:style w:type="character" w:styleId="Hyperlink">
    <w:name w:val="Hyperlink"/>
    <w:basedOn w:val="DefaultParagraphFont"/>
    <w:uiPriority w:val="99"/>
    <w:unhideWhenUsed/>
    <w:rsid w:val="00490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8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w@vocabularyninja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fTc8vctfqL79bIGZKb3Hjve5w==">AMUW2mWwTyD03Nd4JmPusrkx7ctXcuhdPaJ7XiG0CZn4EiEu/1D2UhFwUkCYe4oSTCFJLTlfKUll4CmDEZIbbblHgf7z/6GkNd5/MbAL3UCXS5mGWtx99f3ot574p80lZ6TQhAjgM2lT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Andrew Jennings</cp:lastModifiedBy>
  <cp:revision>2</cp:revision>
  <dcterms:created xsi:type="dcterms:W3CDTF">2019-07-25T12:14:00Z</dcterms:created>
  <dcterms:modified xsi:type="dcterms:W3CDTF">2020-09-15T09:46:00Z</dcterms:modified>
</cp:coreProperties>
</file>